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FE9E6" w14:textId="77777777" w:rsidR="00341324" w:rsidRDefault="00341324"/>
    <w:p w14:paraId="6EBCA910" w14:textId="77777777" w:rsidR="0024004F" w:rsidRDefault="0024004F"/>
    <w:p w14:paraId="592D00E2" w14:textId="5F62DCC7" w:rsidR="00466FE0" w:rsidRDefault="0078277B">
      <w:r>
        <w:t>Congratulations on behalf of the Minnesota Association of Financial Assistance Supervisors (MAFAS). You accepted a challenging and rewarding position as a le</w:t>
      </w:r>
      <w:r w:rsidR="00466FE0">
        <w:t>ader</w:t>
      </w:r>
      <w:r>
        <w:t xml:space="preserve"> </w:t>
      </w:r>
      <w:r w:rsidR="00466FE0">
        <w:t xml:space="preserve">in </w:t>
      </w:r>
      <w:r>
        <w:t xml:space="preserve">Financial Assistance that </w:t>
      </w:r>
      <w:r w:rsidR="00466FE0">
        <w:t xml:space="preserve">will offer </w:t>
      </w:r>
      <w:r>
        <w:t>professional opportunity and put your skills to task. As fellow FAS’s, we appreciate your decision and thank you for your choice to serve as a leader to your dire</w:t>
      </w:r>
      <w:r w:rsidR="00466FE0">
        <w:t>ct reports, agency, and your community.</w:t>
      </w:r>
    </w:p>
    <w:p w14:paraId="2E87C042" w14:textId="77777777" w:rsidR="00EC2C32" w:rsidRDefault="0078277B">
      <w:r>
        <w:t xml:space="preserve">Certainly, you will want to </w:t>
      </w:r>
      <w:r w:rsidR="00466FE0">
        <w:t xml:space="preserve">have access to the most up-to-date program information, stay well connected with DHS program staff, and seek continued opportunity for professional development. </w:t>
      </w:r>
      <w:r w:rsidR="009259F4">
        <w:t>We agree and are here to offer our</w:t>
      </w:r>
      <w:r w:rsidR="00B32C7D">
        <w:t xml:space="preserve"> hand for professional fellowship. We are a professional association that offers exclusive benefits for our members. As a member of </w:t>
      </w:r>
      <w:r w:rsidR="00B32C7D" w:rsidRPr="003D5E33">
        <w:t>MAFAS</w:t>
      </w:r>
      <w:r w:rsidR="00AF1961" w:rsidRPr="003D5E33">
        <w:t>, with an annual dues of $45/y</w:t>
      </w:r>
      <w:r w:rsidR="003D5E33">
        <w:t>r.</w:t>
      </w:r>
      <w:r w:rsidR="00AF1961" w:rsidRPr="003D5E33">
        <w:t xml:space="preserve"> </w:t>
      </w:r>
      <w:r w:rsidR="00B32C7D" w:rsidRPr="003D5E33">
        <w:t xml:space="preserve"> </w:t>
      </w:r>
      <w:r w:rsidR="00B32C7D">
        <w:t>you will have access to monthly meetings, both in person and remotely, where you have an opportunity to meet and gain professional relationships with your peers from other Minnesota Counties and Tribes. Members receive briefings from DHS program staff</w:t>
      </w:r>
      <w:r w:rsidR="009259F4">
        <w:t xml:space="preserve"> covering</w:t>
      </w:r>
      <w:r w:rsidR="00B32C7D">
        <w:t xml:space="preserve"> the latest changes and seek input from our unique perspective on future initiatives. You will have opportunity to ask questions that are relevant to your perspective as an FAS and influence DHS program staff. Members also receive legislative updates from legislative liaisons and offer input that will be shared with legislative members and committees that are drafting and implementing program statutes and rules.</w:t>
      </w:r>
      <w:r w:rsidR="009259F4">
        <w:t xml:space="preserve"> Membership benefits also include:</w:t>
      </w:r>
    </w:p>
    <w:p w14:paraId="28E77BDF" w14:textId="77777777" w:rsidR="009259F4" w:rsidRDefault="009259F4" w:rsidP="009259F4">
      <w:pPr>
        <w:pStyle w:val="ListParagraph"/>
        <w:numPr>
          <w:ilvl w:val="0"/>
          <w:numId w:val="1"/>
        </w:numPr>
      </w:pPr>
      <w:r>
        <w:t xml:space="preserve">Access to our </w:t>
      </w:r>
      <w:r w:rsidR="00790DD4">
        <w:t>association web</w:t>
      </w:r>
      <w:r>
        <w:t>site</w:t>
      </w:r>
    </w:p>
    <w:p w14:paraId="5387CFF6" w14:textId="77777777" w:rsidR="009259F4" w:rsidRDefault="009259F4" w:rsidP="009259F4">
      <w:pPr>
        <w:pStyle w:val="ListParagraph"/>
        <w:numPr>
          <w:ilvl w:val="0"/>
          <w:numId w:val="1"/>
        </w:numPr>
      </w:pPr>
      <w:r>
        <w:t>Professional development training</w:t>
      </w:r>
    </w:p>
    <w:p w14:paraId="1C41E1D1" w14:textId="77777777" w:rsidR="009259F4" w:rsidRDefault="009259F4" w:rsidP="009259F4">
      <w:pPr>
        <w:pStyle w:val="ListParagraph"/>
        <w:numPr>
          <w:ilvl w:val="0"/>
          <w:numId w:val="1"/>
        </w:numPr>
      </w:pPr>
      <w:r>
        <w:t xml:space="preserve">The collective resources of our </w:t>
      </w:r>
      <w:r w:rsidR="00790DD4">
        <w:t>association</w:t>
      </w:r>
    </w:p>
    <w:p w14:paraId="2680D36A" w14:textId="77777777" w:rsidR="009259F4" w:rsidRDefault="00790DD4" w:rsidP="009259F4">
      <w:pPr>
        <w:pStyle w:val="ListParagraph"/>
        <w:numPr>
          <w:ilvl w:val="0"/>
          <w:numId w:val="1"/>
        </w:numPr>
      </w:pPr>
      <w:r>
        <w:t>Our Annual Summer Seminar</w:t>
      </w:r>
    </w:p>
    <w:p w14:paraId="373B3DBC" w14:textId="77777777" w:rsidR="00790DD4" w:rsidRDefault="00790DD4" w:rsidP="00790DD4">
      <w:pPr>
        <w:pStyle w:val="ListParagraph"/>
        <w:numPr>
          <w:ilvl w:val="0"/>
          <w:numId w:val="1"/>
        </w:numPr>
      </w:pPr>
      <w:r>
        <w:t>Opportunities to serve on association committees and DHS projects</w:t>
      </w:r>
    </w:p>
    <w:p w14:paraId="76BC1FEC" w14:textId="77777777" w:rsidR="007540BE" w:rsidRPr="003D5E33" w:rsidRDefault="00790DD4" w:rsidP="00790DD4">
      <w:r>
        <w:t>If you want to become a member and gain access to everything our professional association has to offer</w:t>
      </w:r>
      <w:r w:rsidR="007540BE">
        <w:t xml:space="preserve"> </w:t>
      </w:r>
      <w:r w:rsidR="007540BE" w:rsidRPr="003D5E33">
        <w:t>simply</w:t>
      </w:r>
      <w:r w:rsidRPr="003D5E33">
        <w:t xml:space="preserve"> </w:t>
      </w:r>
      <w:r w:rsidR="007540BE" w:rsidRPr="003D5E33">
        <w:t xml:space="preserve">complete the membership form found at </w:t>
      </w:r>
      <w:hyperlink r:id="rId7" w:history="1">
        <w:r w:rsidR="007540BE" w:rsidRPr="003D5E33">
          <w:rPr>
            <w:rStyle w:val="Hyperlink"/>
            <w:color w:val="auto"/>
          </w:rPr>
          <w:t>https://mafas.mn/about/membership-application</w:t>
        </w:r>
      </w:hyperlink>
      <w:r w:rsidR="007540BE" w:rsidRPr="003D5E33">
        <w:t xml:space="preserve"> and return it to the address on the form, along with a check for $45.00.  </w:t>
      </w:r>
    </w:p>
    <w:p w14:paraId="2A219DA4" w14:textId="56AEC4CB" w:rsidR="00790DD4" w:rsidRPr="007540BE" w:rsidRDefault="007540BE" w:rsidP="00790DD4">
      <w:pPr>
        <w:rPr>
          <w:color w:val="5B9BD5" w:themeColor="accent1"/>
        </w:rPr>
      </w:pPr>
      <w:r w:rsidRPr="003D5E33">
        <w:t>If you have any questions</w:t>
      </w:r>
      <w:r w:rsidR="003D5E33" w:rsidRPr="003D5E33">
        <w:t>,</w:t>
      </w:r>
      <w:r w:rsidRPr="003D5E33">
        <w:t xml:space="preserve"> please </w:t>
      </w:r>
      <w:r w:rsidR="00790DD4" w:rsidRPr="003D5E33">
        <w:t xml:space="preserve">feel free to contact </w:t>
      </w:r>
      <w:r w:rsidRPr="003D5E33">
        <w:t xml:space="preserve">a MAFAS member </w:t>
      </w:r>
      <w:r w:rsidR="00790DD4" w:rsidRPr="003D5E33">
        <w:t>and we will gladly help you through the membership process.</w:t>
      </w:r>
      <w:r w:rsidR="002C6D9B" w:rsidRPr="003D5E33">
        <w:t xml:space="preserve"> We look forward to </w:t>
      </w:r>
      <w:r w:rsidRPr="003D5E33">
        <w:t>having you join our association</w:t>
      </w:r>
      <w:r w:rsidR="00AF1961" w:rsidRPr="003D5E33">
        <w:t>!</w:t>
      </w:r>
    </w:p>
    <w:p w14:paraId="66A96E9F" w14:textId="77777777" w:rsidR="00790DD4" w:rsidRDefault="00790DD4" w:rsidP="00790DD4"/>
    <w:p w14:paraId="1963FBCC" w14:textId="6C82577A" w:rsidR="00AF1961" w:rsidRPr="00AF1961" w:rsidRDefault="00AF1961" w:rsidP="00790DD4">
      <w:pPr>
        <w:rPr>
          <w:u w:val="single"/>
        </w:rPr>
      </w:pPr>
    </w:p>
    <w:sectPr w:rsidR="00AF1961" w:rsidRPr="00AF196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E429B" w14:textId="77777777" w:rsidR="008F3230" w:rsidRDefault="008F3230" w:rsidP="008D4CA0">
      <w:pPr>
        <w:spacing w:after="0" w:line="240" w:lineRule="auto"/>
      </w:pPr>
      <w:r>
        <w:separator/>
      </w:r>
    </w:p>
  </w:endnote>
  <w:endnote w:type="continuationSeparator" w:id="0">
    <w:p w14:paraId="28D15303" w14:textId="77777777" w:rsidR="008F3230" w:rsidRDefault="008F3230" w:rsidP="008D4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F8FB6" w14:textId="77777777" w:rsidR="008F3230" w:rsidRDefault="008F3230" w:rsidP="008D4CA0">
      <w:pPr>
        <w:spacing w:after="0" w:line="240" w:lineRule="auto"/>
      </w:pPr>
      <w:r>
        <w:separator/>
      </w:r>
    </w:p>
  </w:footnote>
  <w:footnote w:type="continuationSeparator" w:id="0">
    <w:p w14:paraId="61B59111" w14:textId="77777777" w:rsidR="008F3230" w:rsidRDefault="008F3230" w:rsidP="008D4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437861"/>
      <w:docPartObj>
        <w:docPartGallery w:val="Watermarks"/>
        <w:docPartUnique/>
      </w:docPartObj>
    </w:sdtPr>
    <w:sdtEndPr/>
    <w:sdtContent>
      <w:p w14:paraId="69BADC7A" w14:textId="77777777" w:rsidR="008D4CA0" w:rsidRDefault="0024004F" w:rsidP="00341324">
        <w:pPr>
          <w:pStyle w:val="Header"/>
          <w:jc w:val="center"/>
        </w:pPr>
        <w:r>
          <w:rPr>
            <w:noProof/>
          </w:rPr>
          <w:pict w14:anchorId="50349D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41324">
          <w:rPr>
            <w:noProof/>
          </w:rPr>
          <w:drawing>
            <wp:inline distT="0" distB="0" distL="0" distR="0" wp14:anchorId="0D9A1FF4" wp14:editId="6CC88B3C">
              <wp:extent cx="2914015" cy="11620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015" cy="1162050"/>
                      </a:xfrm>
                      <a:prstGeom prst="rect">
                        <a:avLst/>
                      </a:prstGeom>
                      <a:noFill/>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D232B"/>
    <w:multiLevelType w:val="hybridMultilevel"/>
    <w:tmpl w:val="A89A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77B"/>
    <w:rsid w:val="0024004F"/>
    <w:rsid w:val="002C6D9B"/>
    <w:rsid w:val="00341324"/>
    <w:rsid w:val="003D5E33"/>
    <w:rsid w:val="00466FE0"/>
    <w:rsid w:val="007540BE"/>
    <w:rsid w:val="0078277B"/>
    <w:rsid w:val="00790DD4"/>
    <w:rsid w:val="008D4CA0"/>
    <w:rsid w:val="008F3230"/>
    <w:rsid w:val="009251B5"/>
    <w:rsid w:val="009259F4"/>
    <w:rsid w:val="009B562B"/>
    <w:rsid w:val="00AF1961"/>
    <w:rsid w:val="00AF30A0"/>
    <w:rsid w:val="00B32C7D"/>
    <w:rsid w:val="00BC4724"/>
    <w:rsid w:val="00EC2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8A897D"/>
  <w15:chartTrackingRefBased/>
  <w15:docId w15:val="{D004238B-1012-4BDA-8C0D-BF73809B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9F4"/>
    <w:pPr>
      <w:ind w:left="720"/>
      <w:contextualSpacing/>
    </w:pPr>
  </w:style>
  <w:style w:type="character" w:styleId="Hyperlink">
    <w:name w:val="Hyperlink"/>
    <w:basedOn w:val="DefaultParagraphFont"/>
    <w:uiPriority w:val="99"/>
    <w:unhideWhenUsed/>
    <w:rsid w:val="002C6D9B"/>
    <w:rPr>
      <w:color w:val="0563C1" w:themeColor="hyperlink"/>
      <w:u w:val="single"/>
    </w:rPr>
  </w:style>
  <w:style w:type="paragraph" w:styleId="Header">
    <w:name w:val="header"/>
    <w:basedOn w:val="Normal"/>
    <w:link w:val="HeaderChar"/>
    <w:uiPriority w:val="99"/>
    <w:unhideWhenUsed/>
    <w:rsid w:val="008D4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CA0"/>
  </w:style>
  <w:style w:type="paragraph" w:styleId="Footer">
    <w:name w:val="footer"/>
    <w:basedOn w:val="Normal"/>
    <w:link w:val="FooterChar"/>
    <w:uiPriority w:val="99"/>
    <w:unhideWhenUsed/>
    <w:rsid w:val="008D4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CA0"/>
  </w:style>
  <w:style w:type="character" w:styleId="UnresolvedMention">
    <w:name w:val="Unresolved Mention"/>
    <w:basedOn w:val="DefaultParagraphFont"/>
    <w:uiPriority w:val="99"/>
    <w:semiHidden/>
    <w:unhideWhenUsed/>
    <w:rsid w:val="00AF1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afas.mn/about/membership-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Bemidji</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Haubrich</dc:creator>
  <cp:keywords/>
  <dc:description/>
  <cp:lastModifiedBy>Lisa Holker</cp:lastModifiedBy>
  <cp:revision>3</cp:revision>
  <dcterms:created xsi:type="dcterms:W3CDTF">2022-05-06T18:01:00Z</dcterms:created>
  <dcterms:modified xsi:type="dcterms:W3CDTF">2022-05-06T18:02:00Z</dcterms:modified>
</cp:coreProperties>
</file>